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2D2" w:rsidRDefault="00E92FC2" w:rsidP="00E92FC2">
      <w:pPr>
        <w:jc w:val="center"/>
        <w:rPr>
          <w:rFonts w:ascii="Times New Roman" w:hAnsi="Times New Roman" w:cs="Times New Roman"/>
          <w:sz w:val="40"/>
          <w:szCs w:val="40"/>
        </w:rPr>
      </w:pPr>
      <w:r w:rsidRPr="00E92FC2">
        <w:rPr>
          <w:rFonts w:ascii="Times New Roman" w:hAnsi="Times New Roman" w:cs="Times New Roman"/>
          <w:sz w:val="40"/>
          <w:szCs w:val="40"/>
        </w:rPr>
        <w:t>Перечень оборудования «Точки роста»</w:t>
      </w:r>
    </w:p>
    <w:tbl>
      <w:tblPr>
        <w:tblStyle w:val="a3"/>
        <w:tblW w:w="0" w:type="auto"/>
        <w:tblLook w:val="04A0"/>
      </w:tblPr>
      <w:tblGrid>
        <w:gridCol w:w="1101"/>
        <w:gridCol w:w="6095"/>
        <w:gridCol w:w="2375"/>
      </w:tblGrid>
      <w:tr w:rsidR="00E92FC2" w:rsidTr="00E92FC2">
        <w:tc>
          <w:tcPr>
            <w:tcW w:w="1101" w:type="dxa"/>
          </w:tcPr>
          <w:p w:rsidR="00E92FC2" w:rsidRDefault="00E92FC2" w:rsidP="00E92F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Pr="00E92FC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92FC2" w:rsidRPr="00E92FC2" w:rsidRDefault="00E92FC2" w:rsidP="00E92F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095" w:type="dxa"/>
          </w:tcPr>
          <w:p w:rsidR="00E92FC2" w:rsidRDefault="00E92FC2" w:rsidP="00E92FC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Наименование</w:t>
            </w:r>
          </w:p>
        </w:tc>
        <w:tc>
          <w:tcPr>
            <w:tcW w:w="2375" w:type="dxa"/>
          </w:tcPr>
          <w:p w:rsidR="00E92FC2" w:rsidRDefault="00E92FC2" w:rsidP="00E92FC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Количество</w:t>
            </w:r>
          </w:p>
        </w:tc>
      </w:tr>
      <w:tr w:rsidR="00E92FC2" w:rsidTr="00E92FC2">
        <w:tc>
          <w:tcPr>
            <w:tcW w:w="1101" w:type="dxa"/>
          </w:tcPr>
          <w:p w:rsidR="00E92FC2" w:rsidRPr="00E92FC2" w:rsidRDefault="00E92FC2" w:rsidP="00E92F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2F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</w:tcPr>
          <w:p w:rsidR="00E92FC2" w:rsidRPr="00E92FC2" w:rsidRDefault="00E92FC2" w:rsidP="00E92F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Цифровая лаборатория школьника (биология)</w:t>
            </w:r>
          </w:p>
        </w:tc>
        <w:tc>
          <w:tcPr>
            <w:tcW w:w="2375" w:type="dxa"/>
          </w:tcPr>
          <w:p w:rsidR="00E92FC2" w:rsidRPr="00F14489" w:rsidRDefault="00F14489" w:rsidP="00E92F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92FC2" w:rsidTr="00E92FC2">
        <w:tc>
          <w:tcPr>
            <w:tcW w:w="1101" w:type="dxa"/>
          </w:tcPr>
          <w:p w:rsidR="00E92FC2" w:rsidRPr="00E92FC2" w:rsidRDefault="00E92FC2" w:rsidP="00E92F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E92FC2" w:rsidRPr="00E92FC2" w:rsidRDefault="00E92FC2" w:rsidP="00E92F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Набор ОГЭ по </w:t>
            </w:r>
            <w:r w:rsidR="00596FB0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имии</w:t>
            </w:r>
          </w:p>
        </w:tc>
        <w:tc>
          <w:tcPr>
            <w:tcW w:w="2375" w:type="dxa"/>
          </w:tcPr>
          <w:p w:rsidR="00E92FC2" w:rsidRPr="00F14489" w:rsidRDefault="00F14489" w:rsidP="00E92F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92FC2" w:rsidTr="00E92FC2">
        <w:tc>
          <w:tcPr>
            <w:tcW w:w="1101" w:type="dxa"/>
          </w:tcPr>
          <w:p w:rsidR="00E92FC2" w:rsidRPr="00F14489" w:rsidRDefault="00E92FC2" w:rsidP="00E92F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4489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6095" w:type="dxa"/>
          </w:tcPr>
          <w:p w:rsidR="00E92FC2" w:rsidRPr="00F14489" w:rsidRDefault="00E92FC2" w:rsidP="00E92F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4489">
              <w:rPr>
                <w:rFonts w:ascii="Times New Roman" w:hAnsi="Times New Roman" w:cs="Times New Roman"/>
                <w:sz w:val="28"/>
                <w:szCs w:val="28"/>
              </w:rPr>
              <w:t xml:space="preserve">Ноутбук </w:t>
            </w:r>
            <w:r w:rsidRPr="00F144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ICL Ray Book</w:t>
            </w:r>
          </w:p>
        </w:tc>
        <w:tc>
          <w:tcPr>
            <w:tcW w:w="2375" w:type="dxa"/>
          </w:tcPr>
          <w:p w:rsidR="00E92FC2" w:rsidRPr="00F14489" w:rsidRDefault="00E92FC2" w:rsidP="00E92F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44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</w:tr>
      <w:tr w:rsidR="00E92FC2" w:rsidTr="00E92FC2">
        <w:tc>
          <w:tcPr>
            <w:tcW w:w="1101" w:type="dxa"/>
          </w:tcPr>
          <w:p w:rsidR="00E92FC2" w:rsidRPr="00F14489" w:rsidRDefault="00E92FC2" w:rsidP="00E92F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44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6095" w:type="dxa"/>
          </w:tcPr>
          <w:p w:rsidR="00E92FC2" w:rsidRPr="00F14489" w:rsidRDefault="00F14489" w:rsidP="00E92F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4489">
              <w:rPr>
                <w:rFonts w:ascii="Times New Roman" w:hAnsi="Times New Roman" w:cs="Times New Roman"/>
                <w:sz w:val="28"/>
                <w:szCs w:val="28"/>
              </w:rPr>
              <w:t>Цифровая лаборатория школьника (химия)</w:t>
            </w:r>
          </w:p>
        </w:tc>
        <w:tc>
          <w:tcPr>
            <w:tcW w:w="2375" w:type="dxa"/>
          </w:tcPr>
          <w:p w:rsidR="00E92FC2" w:rsidRPr="00F14489" w:rsidRDefault="00F14489" w:rsidP="00E92F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92FC2" w:rsidRPr="00F14489" w:rsidTr="00E92FC2">
        <w:tc>
          <w:tcPr>
            <w:tcW w:w="1101" w:type="dxa"/>
          </w:tcPr>
          <w:p w:rsidR="00E92FC2" w:rsidRPr="00F14489" w:rsidRDefault="00F14489" w:rsidP="00E92F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448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95" w:type="dxa"/>
          </w:tcPr>
          <w:p w:rsidR="00E92FC2" w:rsidRPr="00F14489" w:rsidRDefault="00F14489" w:rsidP="00E92F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4489">
              <w:rPr>
                <w:rFonts w:ascii="Times New Roman" w:hAnsi="Times New Roman" w:cs="Times New Roman"/>
                <w:sz w:val="28"/>
                <w:szCs w:val="28"/>
              </w:rPr>
              <w:t>Набор по закреплению изучаемых тем по предметным областям основного общего образования (физика)</w:t>
            </w:r>
          </w:p>
        </w:tc>
        <w:tc>
          <w:tcPr>
            <w:tcW w:w="2375" w:type="dxa"/>
          </w:tcPr>
          <w:p w:rsidR="00E92FC2" w:rsidRPr="00F14489" w:rsidRDefault="00F14489" w:rsidP="00E92F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448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92FC2" w:rsidRPr="00F14489" w:rsidTr="00E92FC2">
        <w:tc>
          <w:tcPr>
            <w:tcW w:w="1101" w:type="dxa"/>
          </w:tcPr>
          <w:p w:rsidR="00E92FC2" w:rsidRPr="00F14489" w:rsidRDefault="00F14489" w:rsidP="00E92F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448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95" w:type="dxa"/>
          </w:tcPr>
          <w:p w:rsidR="00E92FC2" w:rsidRPr="00F14489" w:rsidRDefault="00F14489" w:rsidP="00E92F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4489">
              <w:rPr>
                <w:rFonts w:ascii="Times New Roman" w:hAnsi="Times New Roman" w:cs="Times New Roman"/>
                <w:sz w:val="28"/>
                <w:szCs w:val="28"/>
              </w:rPr>
              <w:t xml:space="preserve">Многофункциональное устройство (МФУ) </w:t>
            </w:r>
            <w:proofErr w:type="spellStart"/>
            <w:r w:rsidRPr="00F144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Pantum</w:t>
            </w:r>
            <w:proofErr w:type="spellEnd"/>
            <w:r w:rsidRPr="00F144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44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F14489">
              <w:rPr>
                <w:rFonts w:ascii="Times New Roman" w:hAnsi="Times New Roman" w:cs="Times New Roman"/>
                <w:sz w:val="28"/>
                <w:szCs w:val="28"/>
              </w:rPr>
              <w:t>7100</w:t>
            </w:r>
            <w:r w:rsidRPr="00F144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DW</w:t>
            </w:r>
          </w:p>
        </w:tc>
        <w:tc>
          <w:tcPr>
            <w:tcW w:w="2375" w:type="dxa"/>
          </w:tcPr>
          <w:p w:rsidR="00E92FC2" w:rsidRPr="00F14489" w:rsidRDefault="00F14489" w:rsidP="00E92F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44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E92FC2" w:rsidRPr="00F14489" w:rsidTr="00E92FC2">
        <w:tc>
          <w:tcPr>
            <w:tcW w:w="1101" w:type="dxa"/>
          </w:tcPr>
          <w:p w:rsidR="00E92FC2" w:rsidRPr="00F14489" w:rsidRDefault="00F14489" w:rsidP="00E92F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44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6095" w:type="dxa"/>
          </w:tcPr>
          <w:p w:rsidR="00E92FC2" w:rsidRPr="00F14489" w:rsidRDefault="00F14489" w:rsidP="00E92F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4489">
              <w:rPr>
                <w:rFonts w:ascii="Times New Roman" w:hAnsi="Times New Roman" w:cs="Times New Roman"/>
                <w:sz w:val="28"/>
                <w:szCs w:val="28"/>
              </w:rPr>
              <w:t xml:space="preserve">Мышь проводная оптическая </w:t>
            </w:r>
            <w:r w:rsidRPr="00F144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SONNEN</w:t>
            </w:r>
            <w:r w:rsidRPr="00F144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44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F1448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375" w:type="dxa"/>
          </w:tcPr>
          <w:p w:rsidR="00E92FC2" w:rsidRPr="00F14489" w:rsidRDefault="00F14489" w:rsidP="00E92F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448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14489" w:rsidRPr="00F14489" w:rsidTr="00E92FC2">
        <w:tc>
          <w:tcPr>
            <w:tcW w:w="1101" w:type="dxa"/>
          </w:tcPr>
          <w:p w:rsidR="00F14489" w:rsidRPr="00F14489" w:rsidRDefault="00F14489" w:rsidP="00E92F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448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95" w:type="dxa"/>
          </w:tcPr>
          <w:p w:rsidR="00F14489" w:rsidRPr="00F14489" w:rsidRDefault="00F14489" w:rsidP="00E92F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4489">
              <w:rPr>
                <w:rFonts w:ascii="Times New Roman" w:hAnsi="Times New Roman" w:cs="Times New Roman"/>
                <w:sz w:val="28"/>
                <w:szCs w:val="28"/>
              </w:rPr>
              <w:t xml:space="preserve">Лицензия на право установки и использования операционной </w:t>
            </w:r>
            <w:proofErr w:type="spellStart"/>
            <w:r w:rsidRPr="00F14489">
              <w:rPr>
                <w:rFonts w:ascii="Times New Roman" w:hAnsi="Times New Roman" w:cs="Times New Roman"/>
                <w:sz w:val="28"/>
                <w:szCs w:val="28"/>
              </w:rPr>
              <w:t>сиситемы</w:t>
            </w:r>
            <w:proofErr w:type="spellEnd"/>
            <w:r w:rsidRPr="00F14489">
              <w:rPr>
                <w:rFonts w:ascii="Times New Roman" w:hAnsi="Times New Roman" w:cs="Times New Roman"/>
                <w:sz w:val="28"/>
                <w:szCs w:val="28"/>
              </w:rPr>
              <w:t xml:space="preserve"> специального назначения «</w:t>
            </w:r>
            <w:r w:rsidRPr="00F144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Astra</w:t>
            </w:r>
            <w:r w:rsidRPr="00F144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44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Linux</w:t>
            </w:r>
            <w:r w:rsidRPr="00F144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44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Special</w:t>
            </w:r>
            <w:r w:rsidRPr="00F144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44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Edition</w:t>
            </w:r>
            <w:r w:rsidRPr="00F1448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75" w:type="dxa"/>
          </w:tcPr>
          <w:p w:rsidR="00F14489" w:rsidRPr="00F14489" w:rsidRDefault="00F14489" w:rsidP="00E92F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448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14489" w:rsidRPr="00F14489" w:rsidTr="00E92FC2">
        <w:tc>
          <w:tcPr>
            <w:tcW w:w="1101" w:type="dxa"/>
          </w:tcPr>
          <w:p w:rsidR="00F14489" w:rsidRPr="00F14489" w:rsidRDefault="00F14489" w:rsidP="00E92F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F14489" w:rsidRPr="00F14489" w:rsidRDefault="00F14489" w:rsidP="00E92F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F14489" w:rsidRPr="00F14489" w:rsidRDefault="00F14489" w:rsidP="00E92F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92FC2" w:rsidRPr="00E92FC2" w:rsidRDefault="00E92FC2" w:rsidP="00E92FC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92FC2" w:rsidRPr="00E92FC2" w:rsidSect="008A42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92FC2"/>
    <w:rsid w:val="00596FB0"/>
    <w:rsid w:val="008A42D2"/>
    <w:rsid w:val="00D23ED0"/>
    <w:rsid w:val="00E92FC2"/>
    <w:rsid w:val="00F14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2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2F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Гадаева</dc:creator>
  <cp:keywords/>
  <dc:description/>
  <cp:lastModifiedBy>Гадаева</cp:lastModifiedBy>
  <cp:revision>2</cp:revision>
  <dcterms:created xsi:type="dcterms:W3CDTF">2023-11-08T09:43:00Z</dcterms:created>
  <dcterms:modified xsi:type="dcterms:W3CDTF">2023-11-08T10:04:00Z</dcterms:modified>
</cp:coreProperties>
</file>