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F7" w:rsidRPr="004262F7" w:rsidRDefault="004262F7" w:rsidP="004262F7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4262F7">
        <w:rPr>
          <w:rFonts w:ascii="Times New Roman" w:hAnsi="Times New Roman" w:cs="Times New Roman"/>
        </w:rPr>
        <w:t>МУНИЦИПАЛЬНОЕ КАЗЕННОЕ ОБЩЕОБРАЗОВАТЕЛЬНОЕ УЧРЕЖДЕНИЕ</w:t>
      </w:r>
    </w:p>
    <w:p w:rsidR="004262F7" w:rsidRPr="004262F7" w:rsidRDefault="004262F7" w:rsidP="004262F7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4262F7">
        <w:rPr>
          <w:rFonts w:ascii="Times New Roman" w:hAnsi="Times New Roman" w:cs="Times New Roman"/>
        </w:rPr>
        <w:t xml:space="preserve">«СРЕДНЯЯ ОБЩЕОБРАЗОВАТЕЛЬНАЯ ШКОЛА №1» с. </w:t>
      </w:r>
      <w:proofErr w:type="gramStart"/>
      <w:r w:rsidRPr="004262F7">
        <w:rPr>
          <w:rFonts w:ascii="Times New Roman" w:hAnsi="Times New Roman" w:cs="Times New Roman"/>
        </w:rPr>
        <w:t>Дивное</w:t>
      </w:r>
      <w:proofErr w:type="gramEnd"/>
    </w:p>
    <w:p w:rsidR="004262F7" w:rsidRPr="004262F7" w:rsidRDefault="004262F7" w:rsidP="004262F7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4262F7">
        <w:rPr>
          <w:rFonts w:ascii="Times New Roman" w:hAnsi="Times New Roman" w:cs="Times New Roman"/>
        </w:rPr>
        <w:t>(МКОУ СОШ № 1)</w:t>
      </w:r>
    </w:p>
    <w:p w:rsidR="004262F7" w:rsidRDefault="004262F7" w:rsidP="00050DA6">
      <w:pPr>
        <w:tabs>
          <w:tab w:val="left" w:pos="7088"/>
        </w:tabs>
        <w:spacing w:after="0" w:line="240" w:lineRule="auto"/>
        <w:ind w:left="7655" w:hanging="425"/>
        <w:rPr>
          <w:rFonts w:ascii="Times New Roman" w:eastAsia="Times New Roman" w:hAnsi="Times New Roman" w:cs="Times New Roman"/>
          <w:sz w:val="27"/>
          <w:szCs w:val="27"/>
        </w:rPr>
      </w:pPr>
    </w:p>
    <w:p w:rsidR="00050DA6" w:rsidRPr="00C63680" w:rsidRDefault="00C60C76" w:rsidP="00050DA6">
      <w:pPr>
        <w:tabs>
          <w:tab w:val="left" w:pos="7088"/>
        </w:tabs>
        <w:spacing w:after="0" w:line="240" w:lineRule="auto"/>
        <w:ind w:left="7655" w:hanging="425"/>
        <w:rPr>
          <w:rFonts w:ascii="Times New Roman" w:hAnsi="Times New Roman" w:cs="Times New Roman"/>
          <w:sz w:val="28"/>
          <w:szCs w:val="28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 </w:t>
      </w:r>
      <w:r w:rsidR="00050DA6" w:rsidRPr="00050DA6"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050DA6" w:rsidRPr="00C63680">
        <w:rPr>
          <w:rFonts w:ascii="Times New Roman" w:hAnsi="Times New Roman" w:cs="Times New Roman"/>
          <w:sz w:val="28"/>
          <w:szCs w:val="28"/>
        </w:rPr>
        <w:t>Утверждаю</w:t>
      </w:r>
    </w:p>
    <w:p w:rsidR="00050DA6" w:rsidRPr="00C63680" w:rsidRDefault="00050DA6" w:rsidP="00050DA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3680">
        <w:rPr>
          <w:rFonts w:ascii="Times New Roman" w:hAnsi="Times New Roman" w:cs="Times New Roman"/>
          <w:sz w:val="28"/>
          <w:szCs w:val="28"/>
        </w:rPr>
        <w:t xml:space="preserve">         Директор   МКОУ СОШ № 1</w:t>
      </w:r>
    </w:p>
    <w:p w:rsidR="00050DA6" w:rsidRPr="00C63680" w:rsidRDefault="00050DA6" w:rsidP="00050DA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63680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C63680">
        <w:rPr>
          <w:rFonts w:ascii="Times New Roman" w:hAnsi="Times New Roman" w:cs="Times New Roman"/>
          <w:sz w:val="28"/>
          <w:szCs w:val="28"/>
        </w:rPr>
        <w:t>Е.С.Виноградняя</w:t>
      </w:r>
      <w:proofErr w:type="spellEnd"/>
    </w:p>
    <w:p w:rsidR="00050DA6" w:rsidRPr="00ED096C" w:rsidRDefault="00ED096C" w:rsidP="00050DA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D096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17AF2">
        <w:rPr>
          <w:rFonts w:ascii="Times New Roman" w:hAnsi="Times New Roman" w:cs="Times New Roman"/>
          <w:sz w:val="28"/>
          <w:szCs w:val="28"/>
        </w:rPr>
        <w:t xml:space="preserve">  «01» сентября 2025</w:t>
      </w:r>
      <w:r w:rsidR="00050DA6" w:rsidRPr="00ED096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50DA6" w:rsidRPr="00ED096C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050DA6" w:rsidRDefault="00050DA6" w:rsidP="00050D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050DA6" w:rsidRDefault="00050DA6" w:rsidP="00050D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План работы</w:t>
      </w:r>
    </w:p>
    <w:p w:rsidR="00050DA6" w:rsidRDefault="00050DA6" w:rsidP="00050D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школьной службы примирения в МКОУ  СОШ №1</w:t>
      </w:r>
    </w:p>
    <w:p w:rsidR="00050DA6" w:rsidRPr="00050DA6" w:rsidRDefault="00417AF2" w:rsidP="00050D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на 2025-2026</w:t>
      </w:r>
      <w:r w:rsidR="00050DA6">
        <w:rPr>
          <w:rFonts w:ascii="Times New Roman" w:eastAsia="Times New Roman" w:hAnsi="Times New Roman" w:cs="Times New Roman"/>
          <w:sz w:val="27"/>
          <w:szCs w:val="27"/>
        </w:rPr>
        <w:t xml:space="preserve"> учебный год</w:t>
      </w:r>
    </w:p>
    <w:p w:rsidR="00050DA6" w:rsidRPr="006C25FD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050DA6" w:rsidRPr="006C25FD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Цель: создание условий успешной социализации несовершеннолетних, снижение количества конфликтных ситуаций через внедрение модели реализации восстановительных технологий в систему профилактики правонарушений несовершеннолетних.</w:t>
      </w:r>
    </w:p>
    <w:p w:rsidR="00050DA6" w:rsidRPr="006C25FD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Задачи:</w:t>
      </w:r>
    </w:p>
    <w:p w:rsidR="00050DA6" w:rsidRPr="006C25FD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- распространение среди участников образовательных отношений цивилизованных форм разрешения споров и конфликтов;</w:t>
      </w:r>
    </w:p>
    <w:p w:rsidR="00050DA6" w:rsidRPr="006C25FD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- обучение учащихся и других участников образовательных отношений цивилизованным методам урегулирования конфликтов и осознания ответственности;</w:t>
      </w:r>
    </w:p>
    <w:p w:rsidR="00050DA6" w:rsidRPr="00050DA6" w:rsidRDefault="00050DA6" w:rsidP="00050DA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050DA6">
        <w:rPr>
          <w:rFonts w:ascii="Times New Roman" w:eastAsia="Times New Roman" w:hAnsi="Times New Roman" w:cs="Times New Roman"/>
          <w:sz w:val="27"/>
          <w:szCs w:val="27"/>
        </w:rPr>
        <w:t>- организация просветительских мероприятий и информирование участников образовательных отношений о целях, принципах и технологии восстановительной медиации.</w:t>
      </w:r>
    </w:p>
    <w:p w:rsidR="00050DA6" w:rsidRPr="006C25FD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782" w:type="dxa"/>
        <w:tblInd w:w="-176" w:type="dxa"/>
        <w:tblLayout w:type="fixed"/>
        <w:tblLook w:val="04A0"/>
      </w:tblPr>
      <w:tblGrid>
        <w:gridCol w:w="710"/>
        <w:gridCol w:w="4252"/>
        <w:gridCol w:w="1701"/>
        <w:gridCol w:w="142"/>
        <w:gridCol w:w="1701"/>
        <w:gridCol w:w="1276"/>
      </w:tblGrid>
      <w:tr w:rsidR="00CE703D" w:rsidTr="005B30B5">
        <w:trPr>
          <w:trHeight w:val="454"/>
        </w:trPr>
        <w:tc>
          <w:tcPr>
            <w:tcW w:w="710" w:type="dxa"/>
          </w:tcPr>
          <w:p w:rsidR="00CE703D" w:rsidRPr="00B5429E" w:rsidRDefault="00CE703D" w:rsidP="00627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2" w:type="dxa"/>
            <w:vAlign w:val="center"/>
          </w:tcPr>
          <w:p w:rsidR="00CE703D" w:rsidRPr="00B5429E" w:rsidRDefault="00CE703D" w:rsidP="00627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:rsidR="00CE703D" w:rsidRPr="00B5429E" w:rsidRDefault="00CE703D" w:rsidP="00627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1843" w:type="dxa"/>
            <w:gridSpan w:val="2"/>
            <w:vAlign w:val="center"/>
          </w:tcPr>
          <w:p w:rsidR="00CE703D" w:rsidRPr="00B5429E" w:rsidRDefault="00CE703D" w:rsidP="00627B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29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Ответственные лица</w:t>
            </w:r>
          </w:p>
        </w:tc>
        <w:tc>
          <w:tcPr>
            <w:tcW w:w="1276" w:type="dxa"/>
          </w:tcPr>
          <w:p w:rsidR="00CE703D" w:rsidRPr="00B5429E" w:rsidRDefault="00CE703D" w:rsidP="00627B5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703D" w:rsidTr="005B30B5">
        <w:tc>
          <w:tcPr>
            <w:tcW w:w="8506" w:type="dxa"/>
            <w:gridSpan w:val="5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Нормативно-правовое обеспечение деятельно</w:t>
            </w:r>
            <w:r w:rsidR="00F722A8">
              <w:rPr>
                <w:rFonts w:ascii="Times New Roman" w:eastAsia="Times New Roman" w:hAnsi="Times New Roman" w:cs="Times New Roman"/>
                <w:sz w:val="24"/>
                <w:szCs w:val="24"/>
              </w:rPr>
              <w:t>сти</w:t>
            </w:r>
          </w:p>
        </w:tc>
        <w:tc>
          <w:tcPr>
            <w:tcW w:w="1276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710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:rsidR="00CE703D" w:rsidRDefault="00417AF2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работы на 2025-2026</w:t>
            </w:r>
            <w:r w:rsidR="00CE703D"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701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gridSpan w:val="2"/>
          </w:tcPr>
          <w:p w:rsidR="00CE703D" w:rsidRDefault="005B30B5" w:rsidP="005B30B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ШСП</w:t>
            </w:r>
          </w:p>
        </w:tc>
        <w:tc>
          <w:tcPr>
            <w:tcW w:w="1276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710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нормативно-правовых документов.</w:t>
            </w:r>
          </w:p>
        </w:tc>
        <w:tc>
          <w:tcPr>
            <w:tcW w:w="1701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843" w:type="dxa"/>
            <w:gridSpan w:val="2"/>
          </w:tcPr>
          <w:p w:rsidR="00CE703D" w:rsidRDefault="005B30B5" w:rsidP="005B30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Куратор, медиаторы, члены ШСП</w:t>
            </w:r>
          </w:p>
        </w:tc>
        <w:tc>
          <w:tcPr>
            <w:tcW w:w="1276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8506" w:type="dxa"/>
            <w:gridSpan w:val="5"/>
          </w:tcPr>
          <w:p w:rsidR="00CE703D" w:rsidRDefault="00F722A8" w:rsidP="00F7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CE703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CE703D"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Организационно-методическая деятельность</w:t>
            </w:r>
          </w:p>
        </w:tc>
        <w:tc>
          <w:tcPr>
            <w:tcW w:w="1276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710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252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 – методическое совещание с классными руководителями о деятельности ШСП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gridSpan w:val="2"/>
          </w:tcPr>
          <w:p w:rsidR="00CE703D" w:rsidRDefault="00050DA6" w:rsidP="005B30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5B30B5"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уратор, зам</w:t>
            </w:r>
            <w:proofErr w:type="gramStart"/>
            <w:r w:rsidR="005B30B5"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5B30B5"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иректора по ВР</w:t>
            </w:r>
          </w:p>
        </w:tc>
        <w:tc>
          <w:tcPr>
            <w:tcW w:w="1276" w:type="dxa"/>
          </w:tcPr>
          <w:p w:rsidR="00CE703D" w:rsidRDefault="00CE703D" w:rsidP="00627B5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710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252" w:type="dxa"/>
            <w:vAlign w:val="center"/>
          </w:tcPr>
          <w:p w:rsidR="006C25FD" w:rsidRPr="006C25FD" w:rsidRDefault="00CE703D" w:rsidP="0080215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Обновление состава Школьной службы примирения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6C25FD" w:rsidRPr="006C25FD" w:rsidRDefault="00CE703D" w:rsidP="008021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gridSpan w:val="2"/>
          </w:tcPr>
          <w:p w:rsidR="00CE703D" w:rsidRDefault="00FA29C4" w:rsidP="00FA29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ШСП</w:t>
            </w:r>
          </w:p>
          <w:p w:rsidR="00FA29C4" w:rsidRDefault="00FA29C4" w:rsidP="00FA29C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276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5B30B5">
        <w:tc>
          <w:tcPr>
            <w:tcW w:w="710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252" w:type="dxa"/>
            <w:vAlign w:val="center"/>
          </w:tcPr>
          <w:p w:rsidR="006C25FD" w:rsidRPr="006C25FD" w:rsidRDefault="00CE703D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заседания актива ШСП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6C25FD" w:rsidRPr="006C25FD" w:rsidRDefault="00CE703D" w:rsidP="00025F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</w:tcPr>
          <w:p w:rsidR="00CE703D" w:rsidRDefault="004D1F8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Куратор, медиаторы, члены ШСП</w:t>
            </w:r>
          </w:p>
        </w:tc>
        <w:tc>
          <w:tcPr>
            <w:tcW w:w="1276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5F81" w:rsidTr="00027277">
        <w:tc>
          <w:tcPr>
            <w:tcW w:w="9782" w:type="dxa"/>
            <w:gridSpan w:val="6"/>
          </w:tcPr>
          <w:p w:rsidR="00025F81" w:rsidRDefault="00F722A8" w:rsidP="00F722A8">
            <w:pPr>
              <w:tabs>
                <w:tab w:val="left" w:pos="1594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025F81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025F81"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Просветительская деятельность</w:t>
            </w:r>
          </w:p>
        </w:tc>
      </w:tr>
      <w:tr w:rsidR="00CE703D" w:rsidTr="00C37FAF">
        <w:tc>
          <w:tcPr>
            <w:tcW w:w="710" w:type="dxa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252" w:type="dxa"/>
          </w:tcPr>
          <w:p w:rsidR="00CE703D" w:rsidRDefault="00CE703D" w:rsidP="005B30B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</w:t>
            </w:r>
            <w:proofErr w:type="gramEnd"/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школы о работе ШСП   5-11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B30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«Презентация «Что такое служба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примирения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? Принципы работы»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CE703D" w:rsidRDefault="00CE703D" w:rsidP="00025F8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Ноябрь-февраль</w:t>
            </w:r>
          </w:p>
        </w:tc>
        <w:tc>
          <w:tcPr>
            <w:tcW w:w="1701" w:type="dxa"/>
          </w:tcPr>
          <w:p w:rsidR="00CE703D" w:rsidRDefault="004D1F8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лены ШСП</w:t>
            </w:r>
          </w:p>
        </w:tc>
        <w:tc>
          <w:tcPr>
            <w:tcW w:w="1276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C37FAF">
        <w:tc>
          <w:tcPr>
            <w:tcW w:w="710" w:type="dxa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4252" w:type="dxa"/>
          </w:tcPr>
          <w:p w:rsidR="00CE703D" w:rsidRPr="00C60C76" w:rsidRDefault="00CE703D" w:rsidP="00CE703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работе ШСП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CE703D" w:rsidRPr="00C60C76" w:rsidRDefault="00CE703D" w:rsidP="00025F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Общешкольное родительское собрание</w:t>
            </w:r>
          </w:p>
        </w:tc>
        <w:tc>
          <w:tcPr>
            <w:tcW w:w="1701" w:type="dxa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лены ШСП</w:t>
            </w:r>
          </w:p>
        </w:tc>
        <w:tc>
          <w:tcPr>
            <w:tcW w:w="1276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703D" w:rsidTr="00C37FAF">
        <w:tc>
          <w:tcPr>
            <w:tcW w:w="710" w:type="dxa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252" w:type="dxa"/>
          </w:tcPr>
          <w:p w:rsidR="00CE703D" w:rsidRDefault="00CE703D" w:rsidP="005B30B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серии занятий по обучению работе по восстановительным программам медиаторов (обучающиеся 7-10 классы)</w:t>
            </w:r>
            <w:r w:rsidR="005B30B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</w:tcPr>
          <w:p w:rsidR="00CE703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  <w:tc>
          <w:tcPr>
            <w:tcW w:w="1276" w:type="dxa"/>
          </w:tcPr>
          <w:p w:rsidR="00CE703D" w:rsidRDefault="00CE703D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5F81" w:rsidTr="00C37FAF">
        <w:tc>
          <w:tcPr>
            <w:tcW w:w="710" w:type="dxa"/>
          </w:tcPr>
          <w:p w:rsidR="00025F81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252" w:type="dxa"/>
          </w:tcPr>
          <w:p w:rsidR="00025F81" w:rsidRPr="00C60C76" w:rsidRDefault="00025F81" w:rsidP="005B30B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информации о ШСП на сайте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</w:tcPr>
          <w:p w:rsidR="00025F81" w:rsidRPr="006C25F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</w:tcPr>
          <w:p w:rsidR="00025F81" w:rsidRDefault="00025F81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ШСП</w:t>
            </w:r>
            <w:proofErr w:type="spellEnd"/>
          </w:p>
        </w:tc>
        <w:tc>
          <w:tcPr>
            <w:tcW w:w="1276" w:type="dxa"/>
          </w:tcPr>
          <w:p w:rsidR="00025F81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5F81" w:rsidTr="00C37FAF">
        <w:tc>
          <w:tcPr>
            <w:tcW w:w="710" w:type="dxa"/>
          </w:tcPr>
          <w:p w:rsidR="00025F81" w:rsidRDefault="00025F81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4252" w:type="dxa"/>
            <w:vAlign w:val="center"/>
          </w:tcPr>
          <w:p w:rsidR="006C25FD" w:rsidRPr="006C25FD" w:rsidRDefault="00025F81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буклетов о деятельности Школьной службы примирения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025F81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01" w:type="dxa"/>
          </w:tcPr>
          <w:p w:rsidR="00025F81" w:rsidRPr="006C25FD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25F81" w:rsidRDefault="00025F81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7FAF" w:rsidTr="00C37FAF">
        <w:tc>
          <w:tcPr>
            <w:tcW w:w="710" w:type="dxa"/>
          </w:tcPr>
          <w:p w:rsidR="00C37FAF" w:rsidRDefault="00C37FAF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7FAF" w:rsidRDefault="00C37FAF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4252" w:type="dxa"/>
            <w:vAlign w:val="center"/>
          </w:tcPr>
          <w:p w:rsidR="00C37FAF" w:rsidRPr="00C60C76" w:rsidRDefault="00C37FAF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проведении классных часов в начальной школе «Как научи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ться дружить?» - 1-4 класс. 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Расскажи мне обо мне» - 5-11 </w:t>
            </w: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C37FAF" w:rsidRPr="00C60C76" w:rsidRDefault="00C37FAF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Декабрь- май</w:t>
            </w:r>
          </w:p>
        </w:tc>
        <w:tc>
          <w:tcPr>
            <w:tcW w:w="1701" w:type="dxa"/>
            <w:vAlign w:val="center"/>
          </w:tcPr>
          <w:p w:rsidR="00C37FAF" w:rsidRPr="00C60C76" w:rsidRDefault="00050DA6" w:rsidP="008C5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C37FAF"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лены ШСП, классные руководители, педагог- психолог</w:t>
            </w:r>
          </w:p>
        </w:tc>
        <w:tc>
          <w:tcPr>
            <w:tcW w:w="1276" w:type="dxa"/>
          </w:tcPr>
          <w:p w:rsidR="00C37FAF" w:rsidRDefault="00C37FAF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7FAF" w:rsidTr="00C37FAF">
        <w:tc>
          <w:tcPr>
            <w:tcW w:w="710" w:type="dxa"/>
          </w:tcPr>
          <w:p w:rsidR="00C37FAF" w:rsidRDefault="00C37FAF" w:rsidP="00C37F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4252" w:type="dxa"/>
          </w:tcPr>
          <w:p w:rsidR="00C37FAF" w:rsidRPr="00C60C76" w:rsidRDefault="00C37FAF" w:rsidP="008C5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 со специалистами других служб примирения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C37FAF" w:rsidRPr="00C60C76" w:rsidRDefault="00C37FAF" w:rsidP="008C5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C37FAF" w:rsidRPr="00C60C76" w:rsidRDefault="00C37FAF" w:rsidP="008C5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C76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Куратор, медиаторы</w:t>
            </w:r>
          </w:p>
        </w:tc>
        <w:tc>
          <w:tcPr>
            <w:tcW w:w="1276" w:type="dxa"/>
          </w:tcPr>
          <w:p w:rsidR="00C37FAF" w:rsidRDefault="00C37FAF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37FAF" w:rsidTr="0096690F">
        <w:tc>
          <w:tcPr>
            <w:tcW w:w="9782" w:type="dxa"/>
            <w:gridSpan w:val="6"/>
          </w:tcPr>
          <w:p w:rsidR="00C37FAF" w:rsidRDefault="00F722A8" w:rsidP="00F722A8">
            <w:pPr>
              <w:tabs>
                <w:tab w:val="left" w:pos="1631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C37FA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37FAF"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. Реализация восстановительных программ</w:t>
            </w:r>
          </w:p>
        </w:tc>
      </w:tr>
      <w:tr w:rsidR="00C37FAF" w:rsidTr="008D77A5">
        <w:tc>
          <w:tcPr>
            <w:tcW w:w="710" w:type="dxa"/>
          </w:tcPr>
          <w:p w:rsidR="00C37FAF" w:rsidRDefault="00C37FAF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252" w:type="dxa"/>
            <w:vAlign w:val="center"/>
          </w:tcPr>
          <w:p w:rsidR="006C25FD" w:rsidRPr="006C25FD" w:rsidRDefault="00C37FAF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обращениями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37FAF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vAlign w:val="center"/>
          </w:tcPr>
          <w:p w:rsidR="00C37FAF" w:rsidRPr="00C60C76" w:rsidRDefault="00C37FAF" w:rsidP="008C53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37FAF" w:rsidRDefault="00C37FAF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1D99" w:rsidTr="008D77A5">
        <w:tc>
          <w:tcPr>
            <w:tcW w:w="710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252" w:type="dxa"/>
            <w:vAlign w:val="center"/>
          </w:tcPr>
          <w:p w:rsidR="006C25FD" w:rsidRPr="006C25FD" w:rsidRDefault="00C51D99" w:rsidP="00C37F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информации о ситуации, с которой проводится восстановительная процедура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  <w:tc>
          <w:tcPr>
            <w:tcW w:w="1276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1D99" w:rsidTr="008D77A5">
        <w:tc>
          <w:tcPr>
            <w:tcW w:w="710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252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программ примирения с написанием отчётов-самоанализов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  <w:tc>
          <w:tcPr>
            <w:tcW w:w="1276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1D99" w:rsidTr="008D77A5">
        <w:tc>
          <w:tcPr>
            <w:tcW w:w="710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4252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Пополнение банка методических материалов по «Восстановительным технологиям»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  <w:tc>
          <w:tcPr>
            <w:tcW w:w="1276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1D99" w:rsidTr="008D77A5">
        <w:tc>
          <w:tcPr>
            <w:tcW w:w="710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4252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консультации родителей по вопросам воспитания и разрешения конфликтных ситуаций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  <w:tc>
          <w:tcPr>
            <w:tcW w:w="1276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1D99" w:rsidTr="00673050">
        <w:tc>
          <w:tcPr>
            <w:tcW w:w="9782" w:type="dxa"/>
            <w:gridSpan w:val="6"/>
          </w:tcPr>
          <w:p w:rsidR="00C51D99" w:rsidRDefault="00F722A8" w:rsidP="00F722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</w:t>
            </w:r>
            <w:r w:rsidR="00C51D99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  <w:r w:rsidR="00C51D99"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реализации восстановительных программ</w:t>
            </w:r>
          </w:p>
        </w:tc>
      </w:tr>
      <w:tr w:rsidR="00C51D99" w:rsidTr="008D77A5">
        <w:tc>
          <w:tcPr>
            <w:tcW w:w="710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252" w:type="dxa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мониторинга реализации восстановительных программ и предоставление отчётов</w:t>
            </w:r>
            <w:r w:rsidR="00050DA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2"/>
            <w:vAlign w:val="center"/>
          </w:tcPr>
          <w:p w:rsidR="006C25FD" w:rsidRPr="006C25FD" w:rsidRDefault="00C51D99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vAlign w:val="center"/>
          </w:tcPr>
          <w:p w:rsidR="00C51D99" w:rsidRPr="006C25FD" w:rsidRDefault="00050DA6" w:rsidP="008C53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ШСП</w:t>
            </w:r>
          </w:p>
        </w:tc>
        <w:tc>
          <w:tcPr>
            <w:tcW w:w="1276" w:type="dxa"/>
          </w:tcPr>
          <w:p w:rsidR="00C51D99" w:rsidRDefault="00C51D99" w:rsidP="00C60C7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60C76" w:rsidRDefault="00C60C76" w:rsidP="00C60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C60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C60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C60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25FD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0DA6" w:rsidRPr="006C25FD" w:rsidRDefault="00050DA6" w:rsidP="00050D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2857"/>
        <w:gridCol w:w="1687"/>
        <w:gridCol w:w="2746"/>
        <w:gridCol w:w="1720"/>
      </w:tblGrid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Предполагаемый</w:t>
            </w:r>
            <w:proofErr w:type="gramEnd"/>
          </w:p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Нормативно-правовое обеспечение деятельности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Школьной службы примирения за предыдущий учебный год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аналитической справки о работе за 2016-2017 учебный год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работы на следующий учебный год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Плана работы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федеральных нормативно-правовых документов по Службе примирения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Сентябрь-май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Информированность по «Восстановительным технологиям»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Организационно-методическая деятельность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Обновление состава Школьной службы примирения 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об утверждении состава и организации работы СП в 2017-2018 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. году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. по УВР</w:t>
            </w:r>
          </w:p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Руководитель ШСП 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работе МО руководителей Школьных служб примирения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 опытом по организации деятельности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членов ШСП в межшкольном семинаре для волонтёров-медиаторов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 опытом практической деятельности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заседания актива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качества работы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регистрационного журнала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Учёт случаев конфликтных ситуаций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Просветительская деятельность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участников образовательных отношений (учителей, учащихся, родителей) о задачах и работе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Информированность педагогов, учащихся и родителей о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 информации о деятельности Школьной службы примирения на сайте школы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деятельности ШСП на сайте ОУ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буклетов о деятельности Школьной службы примирения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Буклеты о деятельности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 занятия для 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учащихся – членов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Октябрь-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Изучение 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«Восстановительных технологий»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Специалисты </w:t>
            </w: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ЦМИ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курса 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тренинговых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занятий «Навыки медиатора» с целью 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супервизии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волонтёров-медиаторов, входящих в состав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навыков работы по восстановительным программам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ЦМИ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курса 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тренинговых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занятий по </w:t>
            </w:r>
            <w:proofErr w:type="spellStart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супервизии</w:t>
            </w:r>
            <w:proofErr w:type="spellEnd"/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руководителей ШСП «Навыки медиатора»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Отработка навыков по восстановительным программам медиации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ЦМИ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 Реализация восстановительных программ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обращениями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Полная информация о ситуации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 информации о ситуации, с которой проводится восстановительная процедура 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для ШСП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программ примирения с написанием отчётов-самоанализов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законных интересов участников образовательных отношений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Пополнение банка методических материалов по «Восстановительным технологиям»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банка методических материалов для педагогов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консультации родителей по вопросам воспитания и разрешения конфликтных ситуаций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Гармоничные отношения с ребёнком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реализации восстановительных программ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мониторинга реализации восстановительных программ и предоставление отчётов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отчётности по зафиксированным и отработанным случаям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ШСП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6C25FD" w:rsidRPr="006C25FD" w:rsidRDefault="006C25FD" w:rsidP="006C25F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Межведомственное взаимодействие</w:t>
            </w:r>
          </w:p>
        </w:tc>
      </w:tr>
      <w:tr w:rsidR="006C25FD" w:rsidRPr="006C25FD" w:rsidTr="006C25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Межведомственное взаимодействие ШСП с КДН и ЗП и специалистами МБУ «ЦМИ»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Координирование действий по профилактике конфликтного и противоправного поведения несовершеннолетних</w:t>
            </w:r>
          </w:p>
        </w:tc>
        <w:tc>
          <w:tcPr>
            <w:tcW w:w="0" w:type="auto"/>
            <w:vAlign w:val="center"/>
            <w:hideMark/>
          </w:tcPr>
          <w:p w:rsidR="006C25FD" w:rsidRPr="006C25FD" w:rsidRDefault="006C25FD" w:rsidP="006C25F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25FD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Руководитель, члены ШСП</w:t>
            </w:r>
          </w:p>
        </w:tc>
      </w:tr>
    </w:tbl>
    <w:p w:rsidR="006C25FD" w:rsidRDefault="006C25FD"/>
    <w:p w:rsidR="006C25FD" w:rsidRDefault="006C25FD"/>
    <w:p w:rsidR="006C25FD" w:rsidRDefault="006C25FD"/>
    <w:p w:rsidR="006C25FD" w:rsidRDefault="006C25FD"/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Школьная служба примирения (ШСП)  «Диалог»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Наш девиз: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«Поступай с другими так, как бы ты хотел, чтобы поступали с тобой»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Зачем нужна школьная служба примирения?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Подростки и дети «группы риска» часто вовлекаются в конфликты, становятся нарушителями или жертвами. Используемая нами восстановительная медиация позволяет подросткам избавиться от обиды, ненависти и других негативных переживаний, самостоятельно разрешить ситуацию (в том числе возместить ущерб), избежать повторения подобного в будущем.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Школьная служба примирения это:</w:t>
      </w:r>
    </w:p>
    <w:p w:rsidR="006C25FD" w:rsidRPr="006C25FD" w:rsidRDefault="006C25FD" w:rsidP="006C25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Разрешение конфликтов силами самой школы.</w:t>
      </w:r>
    </w:p>
    <w:p w:rsidR="006C25FD" w:rsidRPr="006C25FD" w:rsidRDefault="006C25FD" w:rsidP="006C25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Изменение традиций реагирования на конфликтные ситуации.</w:t>
      </w:r>
    </w:p>
    <w:p w:rsidR="006C25FD" w:rsidRPr="006C25FD" w:rsidRDefault="006C25FD" w:rsidP="006C25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Профилактика 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школьной</w:t>
      </w:r>
      <w:proofErr w:type="gram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дезадаптации</w:t>
      </w:r>
      <w:proofErr w:type="spell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6C25FD" w:rsidRPr="006C25FD" w:rsidRDefault="006C25FD" w:rsidP="006C25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Школьное самоуправление и волонтерское движение подростков школы.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Если: вы поругались или подрались, у вас что-то украли, вас 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побили</w:t>
      </w:r>
      <w:proofErr w:type="gram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вы знаете обидчика, вас обижают в классе и т.д., то вы можете обратиться в школьную службу примирения.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Школьная служба примирения в МБОУ СОШ №50 г. Красноярска была организована 05.02.2012 года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Были  поставлены следующие задачи: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1.Создание информационного поля о восстановительных технологиях и реализации программ в школе.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2.Реализация восстановительных программ в работе с участниками школьных конфликтов.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Миссия ШСП: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Создается альтернативный путь разрешения конфликтов</w:t>
      </w:r>
    </w:p>
    <w:p w:rsidR="006C25FD" w:rsidRPr="006C25FD" w:rsidRDefault="006C25FD" w:rsidP="006C25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2. Конфликт превращается в конструктивный процесс</w:t>
      </w:r>
    </w:p>
    <w:p w:rsidR="006C25FD" w:rsidRPr="006C25FD" w:rsidRDefault="006C25FD" w:rsidP="006C25F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Приобретаются навыки активного слушания, лидерства и другие полезные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коммуникативные умения</w:t>
      </w:r>
    </w:p>
    <w:p w:rsidR="006C25FD" w:rsidRPr="006C25FD" w:rsidRDefault="006C25FD" w:rsidP="006C25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4. Улучшаются взаимоотношения среди детей и взрослых</w:t>
      </w:r>
    </w:p>
    <w:p w:rsidR="006C25FD" w:rsidRPr="006C25FD" w:rsidRDefault="006C25FD" w:rsidP="006C25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Развивается чувство ответственности за свой выбор и решения, а также усиливается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чувство личной значимости.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УСЛОВИЯ,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 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КОТОРЫХ</w:t>
      </w:r>
      <w:proofErr w:type="gram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  КОНФЛИКТНАЯ СИТУАЦИЯ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МОЖЕТ БЫТЬ РАССМОТРЕНА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Стороны признают свое участие в конфликте или криминальной ситуации (но не обязательно признают свою неправоту) и стремятся ее разрешить.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Сторонам больше 10 лет.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3) Стороны не употребляют наркотические вещества и психически здоровы (поскольку в противном случае они не могут брать на себя ответственность за свои поступки).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Желательно, чтобы информация о ситуации не передавалась (и на время рассмотрения службой не будет передана) в другие структуры (педсовет, совет по профилактике, обсуждение на классном часе и т.п.).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5) Если в конфликте участвуют учителя или родители, на встрече возможно присутствие взрослого ведущего.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  В состав ШСП вошли:  социальный педагог Исаева А.Ф., учитель биологии </w:t>
      </w:r>
      <w:proofErr w:type="spell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Демидович</w:t>
      </w:r>
      <w:proofErr w:type="spell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Р.Ф. и учащиеся школы 50-Шишкина Кристина и Романенко Кристина.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    Визитная карточка ШСП «Диалог»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Если вы: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— Поругались или подрались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— У вас что-то украли, вас </w:t>
      </w:r>
      <w:proofErr w:type="gramStart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>побили</w:t>
      </w:r>
      <w:proofErr w:type="gramEnd"/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вы знаете обидчика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— Если вас обижают в классе и т.д.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ВЫ МОЖЕТЕ ОБРАТИТЬСЯ В СЛУЖБУ ПРИМИРЕНИЯ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Работа службы примирения направлена на помощь ученикам школы в мирном разрешении конфликтов.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Программы примирения могут проводиться службой только при добровольном участии всех сторон конфликта.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То есть это альтернативный путь разрешения конфликта.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Люди, ведущие примирительную встречу не будут судить, ругать, кого-то защищать или что-то советовать. </w:t>
      </w:r>
    </w:p>
    <w:p w:rsidR="006C25FD" w:rsidRPr="006C25FD" w:rsidRDefault="006C25FD" w:rsidP="006C25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25F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Их задача – помочь вам самим спокойно разрешить свой конфликт. То есть главными участниками встречи будете вы сами.</w:t>
      </w:r>
    </w:p>
    <w:sectPr w:rsidR="006C25FD" w:rsidRPr="006C25FD" w:rsidSect="00A8637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847C6"/>
    <w:multiLevelType w:val="multilevel"/>
    <w:tmpl w:val="5AA855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9C1386C"/>
    <w:multiLevelType w:val="multilevel"/>
    <w:tmpl w:val="860AC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4E6EB2"/>
    <w:multiLevelType w:val="multilevel"/>
    <w:tmpl w:val="FAC620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9D7714"/>
    <w:multiLevelType w:val="multilevel"/>
    <w:tmpl w:val="074C5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E0171C"/>
    <w:multiLevelType w:val="multilevel"/>
    <w:tmpl w:val="A1EC89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F14B01"/>
    <w:multiLevelType w:val="multilevel"/>
    <w:tmpl w:val="4D40FE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451C27"/>
    <w:multiLevelType w:val="multilevel"/>
    <w:tmpl w:val="71C89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C5555B"/>
    <w:multiLevelType w:val="multilevel"/>
    <w:tmpl w:val="8F3C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DA4F03"/>
    <w:multiLevelType w:val="multilevel"/>
    <w:tmpl w:val="F7841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0C76"/>
    <w:rsid w:val="00025F81"/>
    <w:rsid w:val="00050DA6"/>
    <w:rsid w:val="00127B6E"/>
    <w:rsid w:val="002C753F"/>
    <w:rsid w:val="003E2024"/>
    <w:rsid w:val="00417AF2"/>
    <w:rsid w:val="004262F7"/>
    <w:rsid w:val="004D1F89"/>
    <w:rsid w:val="005B30B5"/>
    <w:rsid w:val="00627B57"/>
    <w:rsid w:val="006C25FD"/>
    <w:rsid w:val="00802154"/>
    <w:rsid w:val="00A4166F"/>
    <w:rsid w:val="00A86378"/>
    <w:rsid w:val="00AB720F"/>
    <w:rsid w:val="00B5429E"/>
    <w:rsid w:val="00C37FAF"/>
    <w:rsid w:val="00C51D99"/>
    <w:rsid w:val="00C60C76"/>
    <w:rsid w:val="00CE703D"/>
    <w:rsid w:val="00E3067F"/>
    <w:rsid w:val="00ED096C"/>
    <w:rsid w:val="00F722A8"/>
    <w:rsid w:val="00FA2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0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60C76"/>
    <w:rPr>
      <w:b/>
      <w:bCs/>
    </w:rPr>
  </w:style>
  <w:style w:type="character" w:styleId="a5">
    <w:name w:val="Emphasis"/>
    <w:basedOn w:val="a0"/>
    <w:uiPriority w:val="20"/>
    <w:qFormat/>
    <w:rsid w:val="006C25FD"/>
    <w:rPr>
      <w:i/>
      <w:iCs/>
    </w:rPr>
  </w:style>
  <w:style w:type="paragraph" w:customStyle="1" w:styleId="c5">
    <w:name w:val="c5"/>
    <w:basedOn w:val="a"/>
    <w:rsid w:val="006C2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6C25FD"/>
  </w:style>
  <w:style w:type="character" w:customStyle="1" w:styleId="c23">
    <w:name w:val="c23"/>
    <w:basedOn w:val="a0"/>
    <w:rsid w:val="006C25FD"/>
  </w:style>
  <w:style w:type="paragraph" w:customStyle="1" w:styleId="c14">
    <w:name w:val="c14"/>
    <w:basedOn w:val="a"/>
    <w:rsid w:val="006C2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6C25FD"/>
  </w:style>
  <w:style w:type="character" w:customStyle="1" w:styleId="c1">
    <w:name w:val="c1"/>
    <w:basedOn w:val="a0"/>
    <w:rsid w:val="006C25FD"/>
  </w:style>
  <w:style w:type="character" w:customStyle="1" w:styleId="c2">
    <w:name w:val="c2"/>
    <w:basedOn w:val="a0"/>
    <w:rsid w:val="006C25FD"/>
  </w:style>
  <w:style w:type="paragraph" w:customStyle="1" w:styleId="c4">
    <w:name w:val="c4"/>
    <w:basedOn w:val="a"/>
    <w:rsid w:val="006C2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C25FD"/>
  </w:style>
  <w:style w:type="table" w:styleId="a6">
    <w:name w:val="Table Grid"/>
    <w:basedOn w:val="a1"/>
    <w:uiPriority w:val="59"/>
    <w:rsid w:val="00627B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9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8</Pages>
  <Words>1520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zavyh</dc:creator>
  <cp:keywords/>
  <dc:description/>
  <cp:lastModifiedBy>zavyh</cp:lastModifiedBy>
  <cp:revision>9</cp:revision>
  <cp:lastPrinted>2024-11-29T10:26:00Z</cp:lastPrinted>
  <dcterms:created xsi:type="dcterms:W3CDTF">2022-09-27T05:03:00Z</dcterms:created>
  <dcterms:modified xsi:type="dcterms:W3CDTF">2025-12-25T06:49:00Z</dcterms:modified>
</cp:coreProperties>
</file>