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1D" w:rsidRPr="0022211D" w:rsidRDefault="0022211D" w:rsidP="0022211D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2211D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22211D" w:rsidRPr="0022211D" w:rsidRDefault="0022211D" w:rsidP="0022211D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2211D">
        <w:rPr>
          <w:rFonts w:ascii="Times New Roman" w:hAnsi="Times New Roman" w:cs="Times New Roman"/>
        </w:rPr>
        <w:t xml:space="preserve">«СРЕДНЯЯ ОБЩЕОБРАЗОВАТЕЛЬНАЯ ШКОЛА №1» с. </w:t>
      </w:r>
      <w:proofErr w:type="gramStart"/>
      <w:r w:rsidRPr="0022211D">
        <w:rPr>
          <w:rFonts w:ascii="Times New Roman" w:hAnsi="Times New Roman" w:cs="Times New Roman"/>
        </w:rPr>
        <w:t>Дивное</w:t>
      </w:r>
      <w:proofErr w:type="gramEnd"/>
    </w:p>
    <w:p w:rsidR="0022211D" w:rsidRPr="0022211D" w:rsidRDefault="0022211D" w:rsidP="0022211D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2211D">
        <w:rPr>
          <w:rFonts w:ascii="Times New Roman" w:hAnsi="Times New Roman" w:cs="Times New Roman"/>
        </w:rPr>
        <w:t>(МКОУ СОШ № 1)</w:t>
      </w:r>
    </w:p>
    <w:p w:rsidR="00372617" w:rsidRDefault="00372617" w:rsidP="00372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Утверждаю</w:t>
      </w:r>
    </w:p>
    <w:p w:rsidR="00372617" w:rsidRDefault="00372617" w:rsidP="00372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Директор  МКОУ СОШ №1</w:t>
      </w:r>
    </w:p>
    <w:p w:rsidR="00372617" w:rsidRDefault="00372617" w:rsidP="00372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Виноградняя</w:t>
      </w:r>
      <w:proofErr w:type="spellEnd"/>
    </w:p>
    <w:p w:rsidR="00372617" w:rsidRDefault="00372617" w:rsidP="003726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B01C5B">
        <w:rPr>
          <w:rFonts w:ascii="Times New Roman" w:hAnsi="Times New Roman" w:cs="Times New Roman"/>
          <w:sz w:val="28"/>
          <w:szCs w:val="28"/>
        </w:rPr>
        <w:t xml:space="preserve">         __________________2025</w:t>
      </w:r>
      <w:r w:rsidR="008D3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441EF" w:rsidRDefault="00372617" w:rsidP="0037261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441EF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</w:t>
      </w:r>
    </w:p>
    <w:p w:rsidR="00372617" w:rsidRPr="002441EF" w:rsidRDefault="00372617" w:rsidP="002441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441EF">
        <w:rPr>
          <w:rFonts w:ascii="Times New Roman" w:eastAsia="Times New Roman" w:hAnsi="Times New Roman"/>
          <w:sz w:val="28"/>
          <w:szCs w:val="28"/>
        </w:rPr>
        <w:t>План</w:t>
      </w:r>
    </w:p>
    <w:p w:rsidR="00372617" w:rsidRPr="002441EF" w:rsidRDefault="00372617" w:rsidP="002441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441EF">
        <w:rPr>
          <w:rFonts w:ascii="Times New Roman" w:eastAsia="Times New Roman" w:hAnsi="Times New Roman"/>
          <w:sz w:val="28"/>
          <w:szCs w:val="28"/>
        </w:rPr>
        <w:t>работы уполномоченного по правам ребенка МКОУ СОШ №1</w:t>
      </w:r>
    </w:p>
    <w:p w:rsidR="00372617" w:rsidRPr="002441EF" w:rsidRDefault="00B01C5B" w:rsidP="002221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2025-2026</w:t>
      </w:r>
      <w:r w:rsidR="00372617" w:rsidRPr="002441EF">
        <w:rPr>
          <w:rFonts w:ascii="Times New Roman" w:eastAsia="Times New Roman" w:hAnsi="Times New Roman"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544"/>
        <w:gridCol w:w="1701"/>
        <w:gridCol w:w="2268"/>
        <w:gridCol w:w="1383"/>
      </w:tblGrid>
      <w:tr w:rsidR="00116C2E" w:rsidRPr="002441EF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Pr="002441EF" w:rsidRDefault="00372617" w:rsidP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1E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Pr="002441EF" w:rsidRDefault="00372617" w:rsidP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1E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Pr="002441EF" w:rsidRDefault="00372617" w:rsidP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1EF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Pr="002441EF" w:rsidRDefault="00372617" w:rsidP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1E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2617" w:rsidRPr="002441EF" w:rsidRDefault="00372617" w:rsidP="003726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41EF">
              <w:rPr>
                <w:rFonts w:ascii="Times New Roman" w:eastAsia="Times New Roman" w:hAnsi="Times New Roman"/>
                <w:sz w:val="28"/>
                <w:szCs w:val="28"/>
              </w:rPr>
              <w:t>Отметка об исполнении</w:t>
            </w: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и консультации с учащихся среднего звена на тему: «Формирование личности, способной к социализации в условиях гражданского общества».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</w:t>
            </w:r>
          </w:p>
          <w:p w:rsidR="00372617" w:rsidRDefault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уполномоченный,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Внеурочная деятельность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реализуется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372617" w:rsidRDefault="0037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-Предметные кружки;</w:t>
            </w:r>
          </w:p>
          <w:p w:rsidR="00372617" w:rsidRDefault="0037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-Общешкольные традиционные мероприятия (спартакиада школьников, спортивные праздники, походы, экскурсии, дни здоровья;</w:t>
            </w:r>
          </w:p>
          <w:p w:rsidR="00372617" w:rsidRDefault="0037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-Мероприятия, намеченные Советом школы, классными коллективами, органами ученического самоуправления;</w:t>
            </w:r>
          </w:p>
          <w:p w:rsidR="00372617" w:rsidRDefault="003726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школьных, муниципальных, региональных и федеральных конкурсах, смотрах, выставках, акциях.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течение</w:t>
            </w:r>
          </w:p>
          <w:p w:rsidR="00372617" w:rsidRDefault="0037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ВР,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уполномоченный,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педагог-психолог, руководители кружков, секций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EB4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Психологический  тренинг: «</w:t>
            </w:r>
            <w:r w:rsidR="00116C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 в своих глазах и в глазах других людей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="00116C2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116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на тему: «Добро- главный закон человеческой жизни»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Доброта и милосердие».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тему: «Что делает человека здоровым и счастливым»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ребенок – в здоровой семье».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116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 w:rsidP="00116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на темы: </w:t>
            </w:r>
            <w:r w:rsidR="00116C2E">
              <w:rPr>
                <w:rFonts w:ascii="Times New Roman" w:eastAsia="Times New Roman" w:hAnsi="Times New Roman" w:cs="Times New Roman"/>
                <w:sz w:val="28"/>
                <w:szCs w:val="28"/>
              </w:rPr>
              <w:t>«Я + мои друзья = вместе дружная семья»</w:t>
            </w:r>
            <w:proofErr w:type="gramStart"/>
            <w:r w:rsidR="00116C2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 общения»</w:t>
            </w:r>
            <w:r w:rsidR="00116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на тему: </w:t>
            </w:r>
            <w:r w:rsidR="00116C2E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«Недостатки  человека и их влияния на его  судьбу»</w:t>
            </w:r>
            <w:proofErr w:type="gramStart"/>
            <w:r w:rsidR="00116C2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 за свои поступки».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rPr>
          <w:trHeight w:val="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Тестирование: эмоциональных связей (Социометрия).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Психологические тренинги: «Видение других», «Разговор через стекло».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тему: «Семья- то, что с нами навсегда».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рисунков: «Моя малая Родина».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на тему: «Эра милосердия»</w:t>
            </w:r>
            <w:r w:rsidR="00116C2E">
              <w:rPr>
                <w:rFonts w:ascii="Times New Roman" w:eastAsia="Times New Roman" w:hAnsi="Times New Roman" w:cs="Times New Roman"/>
                <w:sz w:val="28"/>
                <w:szCs w:val="28"/>
              </w:rPr>
              <w:t>, «Доброта в нас и вокруг нас»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Диспут на тему: «Толерантность в наше время».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тему: «Человек, личность, гражданин».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час на тему: «Памяти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будьте достойны».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руководитель,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16C2E" w:rsidTr="00116C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C4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3726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 в школьный музей «Истории и экологии Апанасенковья».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</w:p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 и обществознания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2617" w:rsidRDefault="003726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72617" w:rsidRDefault="00372617" w:rsidP="00372617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72617" w:rsidRDefault="00372617" w:rsidP="00372617">
      <w:pPr>
        <w:rPr>
          <w:rFonts w:ascii="Times New Roman" w:hAnsi="Times New Roman" w:cs="Times New Roman"/>
          <w:b/>
          <w:sz w:val="28"/>
          <w:szCs w:val="28"/>
        </w:rPr>
      </w:pPr>
    </w:p>
    <w:p w:rsidR="00DF6FEA" w:rsidRDefault="00DF6FEA"/>
    <w:sectPr w:rsidR="00DF6FEA" w:rsidSect="0022211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617"/>
    <w:rsid w:val="0008535C"/>
    <w:rsid w:val="00116C2E"/>
    <w:rsid w:val="001D5FE8"/>
    <w:rsid w:val="0022211D"/>
    <w:rsid w:val="002441EF"/>
    <w:rsid w:val="00371923"/>
    <w:rsid w:val="00372617"/>
    <w:rsid w:val="00486921"/>
    <w:rsid w:val="005F5783"/>
    <w:rsid w:val="006614C0"/>
    <w:rsid w:val="006B1138"/>
    <w:rsid w:val="007276D9"/>
    <w:rsid w:val="0075610D"/>
    <w:rsid w:val="008D3261"/>
    <w:rsid w:val="0093114B"/>
    <w:rsid w:val="00AC02A0"/>
    <w:rsid w:val="00B01C5B"/>
    <w:rsid w:val="00B93C7B"/>
    <w:rsid w:val="00C44192"/>
    <w:rsid w:val="00CC179B"/>
    <w:rsid w:val="00DF6FEA"/>
    <w:rsid w:val="00EB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8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zavyh</dc:creator>
  <cp:keywords/>
  <dc:description/>
  <cp:lastModifiedBy>zavyh</cp:lastModifiedBy>
  <cp:revision>14</cp:revision>
  <cp:lastPrinted>2025-02-25T09:11:00Z</cp:lastPrinted>
  <dcterms:created xsi:type="dcterms:W3CDTF">2017-11-13T08:18:00Z</dcterms:created>
  <dcterms:modified xsi:type="dcterms:W3CDTF">2025-12-25T06:48:00Z</dcterms:modified>
</cp:coreProperties>
</file>